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0C" w:rsidRDefault="00AC7E97" w:rsidP="007A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Беседа с родителями</w:t>
      </w:r>
      <w:r w:rsidR="00CE0B0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</w:p>
    <w:p w:rsidR="00FA197D" w:rsidRDefault="00AC7E97" w:rsidP="007A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«Положительные эмоции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и их значение в жизни человека»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Цель: 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Выявление особенностей </w:t>
      </w:r>
      <w:hyperlink r:id="rId5" w:tooltip="Взаимоотношение" w:history="1">
        <w:r w:rsidRPr="008C3394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взаимоотношений</w:t>
        </w:r>
      </w:hyperlink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между ребёнком и родителями.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Задачи: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совместно с родителями обсудить проблему значения в жизни человека эмоциональной сферы, положительных эмоций;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актуализировать значение влияния семьи на эмоциональное состояние ребёнка;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ознакомить родителей с возможными способами психологической поддержки детей.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Форма проведения: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обучающий семинар.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Вопросы для обсуждения: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Значение эмоционально-чувственной сферы для формирования полноценной личности.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Роль семейных отношений в развитии эмоциональной сферы ребенка.</w:t>
      </w:r>
    </w:p>
    <w:p w:rsidR="00FA197D" w:rsidRDefault="00AC7E97" w:rsidP="00FA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AC7E97" w:rsidRPr="008C3394" w:rsidRDefault="00AC7E97" w:rsidP="00FA1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Ход собрания.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  Вступительное слово.</w:t>
      </w:r>
    </w:p>
    <w:p w:rsidR="00AC7E97" w:rsidRPr="008C3394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Эмоциональное</w:t>
      </w:r>
      <w:r w:rsidR="00CE0B0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воспитание ребёнка –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бесспорно, прерогатива семьи. Следует учитывать, что чувства играют исключительную роль в жизни ребёнка. Они "окрашивают" его ощущения, восприятия, представления, мысли. В них отражается представление ребёнка к окружающему миру.</w:t>
      </w:r>
    </w:p>
    <w:p w:rsidR="00AC7E97" w:rsidRPr="008C3394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развития у ребёнка позитивного образа "Я" значимыми являются чувства собственного достоинства, гордости, становление которых зависит от условий жизни и </w:t>
      </w:r>
      <w:r w:rsidR="00FA197D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воспитания,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прежде всего в семье. Поддерживать достоинства ребёнка, укреплять его хорошее мнение о с</w:t>
      </w:r>
      <w:r w:rsidR="00CE0B0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ебе –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задача семьи. Это удаётся сделать в тех семьях, где ребёнка включают в различные </w:t>
      </w:r>
      <w:hyperlink r:id="rId6" w:tooltip="Виды деятельности" w:history="1">
        <w:r w:rsidRPr="008C3394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виды деятельности</w:t>
        </w:r>
      </w:hyperlink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помогают "расти" в них, видеть свои достижения и ощущать, что они небезразличны родителям. Возникшее чувство гордости за хорошо выполненное задание, поручение побуждает ребёнка к новым "победам".</w:t>
      </w:r>
    </w:p>
    <w:p w:rsidR="00AC7E97" w:rsidRDefault="00CE0B0C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Детство –</w:t>
      </w:r>
      <w:r w:rsidR="00AC7E97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самая прекрасная пора жизни человека, получившая целый букет красивых определений: счастливое, безмятежное, безоблачное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... но для некоторых детей оно –</w:t>
      </w:r>
      <w:r w:rsidR="00AC7E97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трудное, и, прежде всего, по вине окружающих взрослых.</w:t>
      </w:r>
      <w:proofErr w:type="gramEnd"/>
      <w:r w:rsidR="00AC7E97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 сожалению, ребёнок не выбирает свою семью, родителей и очень зависит от малого круга общения, особенно в детстве.</w:t>
      </w:r>
    </w:p>
    <w:p w:rsidR="00CE0B0C" w:rsidRPr="008C3394" w:rsidRDefault="00CE0B0C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C7E97" w:rsidRPr="008C3394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lastRenderedPageBreak/>
        <w:t>Как вы думаете, от чего зависит эмоциональное благополучие ребёнка?</w:t>
      </w:r>
    </w:p>
    <w:p w:rsidR="00AC7E97" w:rsidRPr="008C3394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Выслушав мнения родителей, дела</w:t>
      </w:r>
      <w:r w:rsidR="007A64DC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ются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записи на доске: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Психологический климат семьи;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самооценка ребёнка;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успешность в </w:t>
      </w:r>
      <w:hyperlink r:id="rId7" w:tooltip="Образовательная деятельность" w:history="1">
        <w:r w:rsidRPr="008C3394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учебной деятельности</w:t>
        </w:r>
      </w:hyperlink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взаимоотношения со сверстниками и т. д.</w:t>
      </w:r>
    </w:p>
    <w:p w:rsidR="00AC7E97" w:rsidRPr="008C3394" w:rsidRDefault="00CE0B0C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        </w:t>
      </w:r>
      <w:r w:rsidR="00AC7E97"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Анализ предварительного анкетирования родителей</w:t>
      </w:r>
    </w:p>
    <w:p w:rsidR="00AC7E97" w:rsidRPr="008C3394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Уважаемые родители, я благодарю вас за ваши откровенные ответы на вопросы анонимной анкеты. Они помогут нам сегодня обозначить круг актуальных вопросов по теме собрания. Благодаря вам, мы имеем следующие результаты:</w:t>
      </w:r>
    </w:p>
    <w:p w:rsidR="00AC7E97" w:rsidRPr="008C3394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Большинство родителей (не) знают, от чего зависит психологический настрой ребёнка на весь день.</w:t>
      </w:r>
    </w:p>
    <w:p w:rsidR="00AC7E97" w:rsidRPr="008C3394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Считают возможным дойти с ребёнком до школы... родителей. Не видят в этом необходимости... родителей.</w:t>
      </w:r>
    </w:p>
    <w:p w:rsidR="00AC7E97" w:rsidRPr="008C3394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Интересуясь результатами учебной деятельности, а чаще автоматически, встречают подростка из школы вопросом "Какие оценки ты сегодня получил?" ... родителей.</w:t>
      </w:r>
    </w:p>
    <w:p w:rsidR="00AC7E97" w:rsidRPr="008C3394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Интересуясь эмоциональным состоянием подростка, встречают вопросом "Что было интересного в школе?" ... родителей.</w:t>
      </w:r>
    </w:p>
    <w:p w:rsidR="00AC7E97" w:rsidRPr="008C3394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Стараясь утвердиться в мысли о несостоятельности своего ребёнка, встречают вопросом "Что ты сегодня натворил?" ... родителей</w:t>
      </w:r>
    </w:p>
    <w:p w:rsidR="00AC7E97" w:rsidRPr="008C3394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Знакомы со способами реагирования на успехи и неудачи своего ребёнка, следовательно, и знают, как создать благоприятную психологическую атмосферу для ребёнка... родителей.</w:t>
      </w:r>
    </w:p>
    <w:p w:rsidR="00AC7E97" w:rsidRPr="008C3394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Как видим, у многих из нас недостаточно знаний по данному вопросу. Восполнением этих пробелов мы сегодня и займёмся.</w:t>
      </w:r>
    </w:p>
    <w:p w:rsidR="00AC7E97" w:rsidRPr="008C3394" w:rsidRDefault="00CE0B0C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        </w:t>
      </w:r>
      <w:r w:rsidR="00AC7E97"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Психологический всеобуч на тему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AC7E97"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"Психологический климат семьи и его влияние на эмоциональное состояние ребёнка"</w:t>
      </w:r>
    </w:p>
    <w:p w:rsidR="007A64DC" w:rsidRPr="008C3394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Психологический климат семьи выражается в том, какие преобладают отношения и настроения: восторженное, радостное, светлое, спокойное, тёплое, тревожное, холодное, враждебное, подавленное.</w:t>
      </w:r>
      <w:proofErr w:type="gramEnd"/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 благоприятном микроклимате каждый член семьи чувствует себя равным </w:t>
      </w:r>
      <w:proofErr w:type="gramStart"/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среди</w:t>
      </w:r>
      <w:proofErr w:type="gramEnd"/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равных, нужным, защищённым и уверенным. Он ощущает семью своеобразным пристанищем, куда приходит отдыхать, или колодцем, где черпает живительную свежесть, бодрость и оптимизм. </w:t>
      </w:r>
    </w:p>
    <w:p w:rsidR="00AC7E97" w:rsidRPr="008C3394" w:rsidRDefault="00CE0B0C" w:rsidP="00FA1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Главное в семье –</w:t>
      </w:r>
      <w:r w:rsidR="00AC7E97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чувство </w:t>
      </w:r>
      <w:proofErr w:type="spellStart"/>
      <w:r w:rsidR="00AC7E97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самоценности</w:t>
      </w:r>
      <w:proofErr w:type="spellEnd"/>
      <w:r w:rsidR="00AC7E97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стремление уважать право каждого быть личностью, а не только мужем, отцом, хозяином дома или партнёром. Благоприятная психологическая атмосфера связана с таким общением, которое не в тягостькому - то из членов </w:t>
      </w:r>
      <w:r w:rsidR="00AC7E97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семьи. А для того чтобы </w:t>
      </w:r>
      <w:hyperlink r:id="rId8" w:tooltip="Барометр" w:history="1">
        <w:r w:rsidR="00AC7E97" w:rsidRPr="008C3394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барометр</w:t>
        </w:r>
      </w:hyperlink>
      <w:r w:rsidR="00AC7E97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вашей семьи показывал всегда хорошую погоду, постарайтесь овладеть следующими умениями:</w:t>
      </w:r>
    </w:p>
    <w:p w:rsidR="00AC7E97" w:rsidRPr="00CE0B0C" w:rsidRDefault="00CE0B0C" w:rsidP="00CE0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"д</w:t>
      </w:r>
      <w:r w:rsidR="00AC7E97" w:rsidRPr="00CE0B0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ержать улыбку" (потому что именно лицо - ваша </w:t>
      </w:r>
      <w:hyperlink r:id="rId9" w:tooltip="Визитная карточка" w:history="1">
        <w:r w:rsidR="00AC7E97" w:rsidRPr="00CE0B0C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визитная карточка</w:t>
        </w:r>
      </w:hyperlink>
      <w:r w:rsidR="00AC7E97" w:rsidRPr="00CE0B0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AC7E97" w:rsidRPr="00CE0B0C" w:rsidRDefault="00CE0B0C" w:rsidP="00CE0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AC7E97" w:rsidRPr="00CE0B0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бращать внимание на других (от вашего знания домашних зависит счастье семьи)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AC7E97" w:rsidRPr="00CE0B0C" w:rsidRDefault="00CE0B0C" w:rsidP="00CE0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</w:t>
      </w:r>
      <w:r w:rsidR="00AC7E97" w:rsidRPr="00CE0B0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лушать, что говорят другие (ибо с глухими разговаривать трудно)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AC7E97" w:rsidRPr="00CE0B0C" w:rsidRDefault="00CE0B0C" w:rsidP="00CE0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</w:t>
      </w:r>
      <w:r w:rsidR="00AC7E97" w:rsidRPr="00CE0B0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оворить "нет", не обижая (и в семье тоже нужна дипломатия)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AC7E97" w:rsidRPr="00CE0B0C" w:rsidRDefault="00CE0B0C" w:rsidP="00CE0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</w:t>
      </w:r>
      <w:r w:rsidR="00AC7E97" w:rsidRPr="00CE0B0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 вступать в конфликты (учтите, что лу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чший способ выйти из конфликта –</w:t>
      </w:r>
      <w:r w:rsidR="00AC7E97" w:rsidRPr="00CE0B0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это не вступать в него)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AC7E97" w:rsidRPr="00CE0B0C" w:rsidRDefault="00CE0B0C" w:rsidP="00CE0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ободрять других (оптимиста</w:t>
      </w:r>
      <w:r w:rsidR="00AC7E97" w:rsidRPr="00CE0B0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 жить легче)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AC7E97" w:rsidRPr="008C3394" w:rsidRDefault="00AC7E97" w:rsidP="00FA1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Вероятнее всего благоприятная психологическая атмосфера присутствует в гармоничной среде. Какую же семью можно назвать гармоничной? В такой семье ощущаетс</w:t>
      </w:r>
      <w:r w:rsidR="003557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 радость жизни. Все обитатели д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ома уверены, что их и интересом и радостью выслушают. Здесь все знают, что с ними считаются и всегда учитывают позицию других. Потому люди открыто проявляют свои чувства: радость и огорчения, успех и поражения. В такой семье люди не б</w:t>
      </w:r>
      <w:r w:rsidR="003557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оятся рисковать, так как знают –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семья поймёт, что поиск нового всегда сопряжён с возможными ошибками. Ошибки говорят о том, что человек меняется, растёт, совершенствуется и развивается. В гармоничной семье все чувствуют себя на своём месте, и они та</w:t>
      </w:r>
      <w:r w:rsidR="003557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ковы, какими хотят себя видеть –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признанные и любимые. Здесь привыкли смотреть друг на друга, а не в сторону или в потолок. И даже младенцы выглядят открытыми и дружелюбными. В семье царит молчаливое спокойствие (но не безразличное молчание или молчание из-за страха </w:t>
      </w:r>
      <w:r w:rsidR="003557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быть непонятным). Буря в таком д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="003557F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 –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это </w:t>
      </w:r>
      <w:proofErr w:type="gramStart"/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признак</w:t>
      </w:r>
      <w:proofErr w:type="gramEnd"/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какой - то очень важной активности членов семьи, а вовсе не попытка затеять ссору. Ведь каждый знает: если его не слушают сейчас, то лишь потому, что на это нет времени, а не потому, что не любят. В таких семьях люди чувствуют себя уютно и комфортно. Взрослые и дети не скрывают нежности и в любом возрасте проявляют её не только в поцелуях, но и в том, что </w:t>
      </w:r>
      <w:proofErr w:type="gramStart"/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открыто</w:t>
      </w:r>
      <w:proofErr w:type="gramEnd"/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беседуют о себе, о своих делах.</w:t>
      </w:r>
    </w:p>
    <w:p w:rsidR="00AC7E97" w:rsidRPr="008C3394" w:rsidRDefault="00AC7E97" w:rsidP="00FA1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Воспитывая детей, родители ведут себя как лидеры, но не как хозяева и руководители. Свою главную воспитательную задачу они видят в том, чтобы научить ребёнка в любой жизненной ситуации оставаться человеком, и поэтому не скрывают от детей негативные факты, делятся своим огорчением, гневом, а, когда им хорошо, могут быть р</w:t>
      </w:r>
      <w:r w:rsidR="00FA197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адостными и уверенными в себе. Е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сли в проблемных семьях родители призывают детей не огорчать мать или отца, наказывают или даже бьют только за то, что ребёнок не сказал "спасибо" или ответил 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невежливо на замечание, то в гармоничной семье родители твёрдо знают, что им самим постоянно надо учиться быть родителями, а значит - лидерами!</w:t>
      </w:r>
    </w:p>
    <w:p w:rsidR="00AC7E97" w:rsidRPr="008C3394" w:rsidRDefault="00AC7E97" w:rsidP="00FA1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гармоничной семье родители твёрдо знают, что дети по своей природе не могут быть </w:t>
      </w:r>
      <w:r w:rsidR="007A64DC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плохими,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если ребёнок ведёт себя плохо, это означает, что он неправильно понимает ситуацию или же мало ценит и уважает самого себя.</w:t>
      </w:r>
    </w:p>
    <w:p w:rsidR="00AC7E97" w:rsidRPr="008C3394" w:rsidRDefault="00AC7E97" w:rsidP="00FA1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Истинная сущность </w:t>
      </w:r>
      <w:hyperlink r:id="rId10" w:tooltip="Воспитательная работа" w:history="1">
        <w:r w:rsidRPr="008C3394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воспитательной работы</w:t>
        </w:r>
      </w:hyperlink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вы и сами уже догадались об этом, вероятно, заключается вовсе не в ваших разговорах с ребёнком, не в прямом воздействии на ребёнка, а в организации вашей семьи, вашей личной и общественной жизни и в организации жизни ребёнка. Воспитательная работа </w:t>
      </w:r>
      <w:r w:rsidR="007A64DC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есть,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прежде </w:t>
      </w:r>
      <w:r w:rsidR="007A64DC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всего,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работа организатора. В этом </w:t>
      </w:r>
      <w:r w:rsidR="007A64DC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деле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нет мелочей.</w:t>
      </w:r>
    </w:p>
    <w:p w:rsidR="00AC7E97" w:rsidRPr="008C3394" w:rsidRDefault="00031368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        </w:t>
      </w:r>
      <w:r w:rsidR="00AC7E97"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Организация обсуждения на тему "Роль родителей в эмоциональном благополучии детей"</w:t>
      </w:r>
    </w:p>
    <w:p w:rsidR="00FA197D" w:rsidRDefault="00FA197D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</w:t>
      </w:r>
      <w:r w:rsidR="00AC7E97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Как вы думаете, в чём заключается роль родителей в создании эмоционального благополучия детей? </w:t>
      </w:r>
    </w:p>
    <w:p w:rsidR="00FA197D" w:rsidRDefault="00FA197D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</w:t>
      </w:r>
      <w:r w:rsidR="00AC7E97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Что Вы понимаете под термином "психологическая поддержка"? (</w:t>
      </w:r>
      <w:r w:rsidR="007A64DC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записываю</w:t>
      </w:r>
      <w:r w:rsidR="00AC7E97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</w:t>
      </w:r>
      <w:r w:rsidR="007A64DC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ся</w:t>
      </w:r>
      <w:r w:rsidR="00AC7E97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все версии, далее проходит обсуждение, учитель даёт рекомендации и помогает сделать выводы.</w:t>
      </w:r>
      <w:proofErr w:type="gramEnd"/>
      <w:r w:rsidR="00AC7E97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Естественно, что у родителей могут возникнуть различные версии, которые на протяжении всей беседы будут дополнять определение. </w:t>
      </w:r>
    </w:p>
    <w:p w:rsidR="00AC7E97" w:rsidRPr="008C3394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Главный вывод: поддержка необходима и является важнейшим фактором, способным улучшить взаимоотношения между ребёнком и родителями.)</w:t>
      </w:r>
      <w:proofErr w:type="gramEnd"/>
    </w:p>
    <w:p w:rsidR="00FA197D" w:rsidRDefault="00FA197D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</w:t>
      </w:r>
      <w:r w:rsidR="00AC7E97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Давайте разберёмся, почему родители часто позволяют себе высказывания типа: "Ты всегда плохо справляешься со своими обязанностями, и я вынужден (а) исправлять, доделывать всё за тебя" Есть две причины: </w:t>
      </w:r>
    </w:p>
    <w:p w:rsidR="00FA197D" w:rsidRDefault="00AC7E97" w:rsidP="000313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1) родители разговаривают с ребёнком так же, как разговаривали с ним в дошкольном возрасте;</w:t>
      </w:r>
    </w:p>
    <w:p w:rsidR="00AC7E97" w:rsidRPr="008C3394" w:rsidRDefault="00AC7E97" w:rsidP="000313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2) взрослая жизнь в социуме приучает родителе к постоянному столкновению с неудачами, к ожиданию худшего, т. е. сами взрослые изначально не верят в удачу ребёнка.</w:t>
      </w:r>
    </w:p>
    <w:p w:rsidR="00AC7E97" w:rsidRPr="008C3394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Стремление к тому, что бы у ребёнка сформировалось позитивное отношение к жизни, чтобы в его характере не сложилась тенденция к ожиданию неуд</w:t>
      </w:r>
      <w:r w:rsidR="0003136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ачи и разочарования –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одна из главных задач родителей. Поэтому важно поощрять и поддерживать ребёнка в его самостоятельных начинаниях.</w:t>
      </w:r>
    </w:p>
    <w:p w:rsidR="007A64DC" w:rsidRPr="008C3394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Действительно, наши дети вырастают</w:t>
      </w:r>
      <w:r w:rsidR="00A63EE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им хочется другого отношения со стороны родителей. Для того чтобы дома, (в семье) они 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чувствовали себя уверенно, нужно родителям изменить своё отношение к детям. </w:t>
      </w:r>
    </w:p>
    <w:p w:rsidR="00AC7E97" w:rsidRPr="008C3394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так, какие же рекомендации можно дать родителям по развитию положительных эмоций у детей. </w:t>
      </w:r>
      <w:r w:rsidR="00AB1D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(Приложение 3</w:t>
      </w:r>
      <w:bookmarkStart w:id="0" w:name="_GoBack"/>
      <w:bookmarkEnd w:id="0"/>
      <w:r w:rsidR="00AB1D0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Ритуалы, которые нравятся детям:</w:t>
      </w:r>
    </w:p>
    <w:p w:rsidR="00AC7E97" w:rsidRPr="00A63EEE" w:rsidRDefault="00AC7E97" w:rsidP="00A6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63EE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перед уходом в школу получить объятие родителей и напутственное слово или жест, в котором будет маленькая тайна взрослого и ребенка;</w:t>
      </w:r>
    </w:p>
    <w:p w:rsidR="00AC7E97" w:rsidRPr="00A63EEE" w:rsidRDefault="00AC7E97" w:rsidP="00A6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63EE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придя из школы, рассказать о своих удачах и проблемах и получить слова поддержки и участия за чашкой чая;</w:t>
      </w:r>
    </w:p>
    <w:p w:rsidR="00AC7E97" w:rsidRPr="00A63EEE" w:rsidRDefault="00AC7E97" w:rsidP="00A6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63EE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выходной обсудить прожитую неделю и её значение для детей и родителей;</w:t>
      </w:r>
    </w:p>
    <w:p w:rsidR="00AC7E97" w:rsidRPr="00A63EEE" w:rsidRDefault="00AC7E97" w:rsidP="00A6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63EE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посидеть в сумерках при свечах рядом с мамой и папой;</w:t>
      </w:r>
    </w:p>
    <w:p w:rsidR="00AC7E97" w:rsidRPr="00A63EEE" w:rsidRDefault="00AC7E97" w:rsidP="00A6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63EE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ночь услышать доброе пожелание;</w:t>
      </w:r>
    </w:p>
    <w:p w:rsidR="00AC7E97" w:rsidRPr="00A63EEE" w:rsidRDefault="00AC7E97" w:rsidP="00A6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63EE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свой день рождения получать сюрпризы и устраивать их для других членов семьи;</w:t>
      </w:r>
    </w:p>
    <w:p w:rsidR="00AC7E97" w:rsidRPr="00A63EEE" w:rsidRDefault="00AC7E97" w:rsidP="00A6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63EE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вместе с мамой готовить к празднику и печь красивый пирог, а с папой просто поговорить по душам;</w:t>
      </w:r>
    </w:p>
    <w:p w:rsidR="00AC7E97" w:rsidRPr="00A63EEE" w:rsidRDefault="00AC7E97" w:rsidP="00A6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63EE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посидеть с мамой и папой, взявшись за руки во время своей болезни и попросить у них любимую еду или что-то такое, чего </w:t>
      </w:r>
      <w:proofErr w:type="gramStart"/>
      <w:r w:rsidRPr="00A63EE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очень давно</w:t>
      </w:r>
      <w:proofErr w:type="gramEnd"/>
      <w:r w:rsidRPr="00A63EE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хотелось.</w:t>
      </w:r>
    </w:p>
    <w:p w:rsidR="00AC7E97" w:rsidRPr="008C3394" w:rsidRDefault="00A63EEE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        </w:t>
      </w:r>
      <w:r w:rsidR="00AC7E97"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Заключение</w:t>
      </w:r>
    </w:p>
    <w:p w:rsidR="00AC7E97" w:rsidRDefault="00AC7E9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Уважаемые родители! </w:t>
      </w:r>
      <w:r w:rsidR="007A64DC"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следует забывать, что главную роль в жизни ребёнка имеет семья. Ведь не зря говорится: "Счастлив тот, кто счастлив дома". Всего вам доброго! До новых встреч!</w:t>
      </w:r>
    </w:p>
    <w:p w:rsidR="00157BE7" w:rsidRPr="008C3394" w:rsidRDefault="00157BE7" w:rsidP="007A6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Приложение 1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Анкета для родителей.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Уважаемые родители! С целью изучения эмоционального состояния ребёнка просим вас ответить на вопросы анкеты. Рядом с нужным ответом поставьте галочку.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 Знаете ли Вы, от чего зависит психологический настрой ребёнка на весь день?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а) да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б) нет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 Считаете ли Вы нужным использовать возможность дойти до школы вместе с ребёнком?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а) да, я часто так делаю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б) нет, я не вижу в этом необходимости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в) нет, но хотелось бы знать мнения других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 Какой вопрос Вы задаёте ребёнку, когда он возвращается из школы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а) "Какие оценки ты сегодня получил?"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б) "Что было интересного в школе?"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в) "Что ты сегодня натворил?"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 Что Вы знаете о том, как следует реагировать на успехи и неудачи ребёнка в школе?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а) много об этом читал, знаю многое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б) мало что знаю об этом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в) не знаю ничего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5. Знаете ли Вы, что создаёт в семье обстановку суеты, что служит перегрузкой для нервной системы ребёнка?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а) да, знаю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б) знаю, но хотелось бы знать больше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в) не знаю ничего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 Нужен ли Вам совет, как контролировать работу ребёнка дома и как оказать ему разумную помощь?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а) да, он необходим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б) нет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7. Считаете ли Вы, что агрессивные интонации являются неотъемлемой частью воспитательного процесса в семье?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а) да, это единственный способ воздействия на ребёнка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б) да, но не только они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в) нет, это неверно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Обработка результатов, их анализ.</w:t>
      </w: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Подсчитывается количество совпадающих ответов, делается качественный анализ результатов.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Приложение 2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Анкета для учащихся.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Прочти внимательно предложение и продолжи его: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  Я злюсь, когда мои родители…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  Я радуюсь, когда мои родители…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  Я счастлив, когда…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  Я переживаю, когда…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5.  Я возмущаюсь, когда…</w:t>
      </w:r>
    </w:p>
    <w:p w:rsidR="00AC7E97" w:rsidRPr="008C3394" w:rsidRDefault="00AC7E97" w:rsidP="007A6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  Я протестую, когда…</w:t>
      </w:r>
    </w:p>
    <w:p w:rsidR="001326A2" w:rsidRPr="00AB1D05" w:rsidRDefault="00AB1D05" w:rsidP="007A64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AB1D0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Приложение 3</w:t>
      </w:r>
    </w:p>
    <w:p w:rsidR="001326A2" w:rsidRPr="008C3394" w:rsidRDefault="001326A2" w:rsidP="00132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339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Ритуалы, которые нравятся детям:</w:t>
      </w:r>
    </w:p>
    <w:p w:rsidR="001326A2" w:rsidRPr="00157BE7" w:rsidRDefault="001326A2" w:rsidP="00157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перед уходом в школу получить объятие родителей и напутственное слово или жест, в котором будет маленькая тайна взрослого и ребенка;</w:t>
      </w:r>
    </w:p>
    <w:p w:rsidR="001326A2" w:rsidRPr="00157BE7" w:rsidRDefault="001326A2" w:rsidP="00157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придя из школы, рассказать о своих удачах и проблемах и получить слова поддержки и участия за чашкой чая;</w:t>
      </w:r>
    </w:p>
    <w:p w:rsidR="001326A2" w:rsidRPr="00157BE7" w:rsidRDefault="001326A2" w:rsidP="00157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выходной обсудить прожитую неделю и её значение для детей и родителей;</w:t>
      </w:r>
    </w:p>
    <w:p w:rsidR="001326A2" w:rsidRPr="00157BE7" w:rsidRDefault="001326A2" w:rsidP="00157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посидеть в сумерках при свечах рядом с мамой и папой;</w:t>
      </w:r>
    </w:p>
    <w:p w:rsidR="001326A2" w:rsidRPr="00157BE7" w:rsidRDefault="001326A2" w:rsidP="00157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на ночь услышать доброе пожелание;</w:t>
      </w:r>
    </w:p>
    <w:p w:rsidR="001326A2" w:rsidRPr="00157BE7" w:rsidRDefault="001326A2" w:rsidP="00157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свой день рождения получать сюрпризы и устраивать их для других членов семьи;</w:t>
      </w:r>
    </w:p>
    <w:p w:rsidR="001326A2" w:rsidRPr="00157BE7" w:rsidRDefault="001326A2" w:rsidP="00157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вместе с мамой готовить к празднику и печь красивый пирог, а с папой просто поговорить по душам;</w:t>
      </w:r>
    </w:p>
    <w:p w:rsidR="001326A2" w:rsidRPr="00157BE7" w:rsidRDefault="001326A2" w:rsidP="00157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посидеть с мамой и папой, взявшись за руки во время своей болезни и попросить у них любимую еду или что-то такое, чего </w:t>
      </w:r>
      <w:proofErr w:type="gramStart"/>
      <w:r w:rsidRP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очень давно</w:t>
      </w:r>
      <w:proofErr w:type="gramEnd"/>
      <w:r w:rsidRP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хотелось.</w:t>
      </w:r>
    </w:p>
    <w:p w:rsidR="001326A2" w:rsidRDefault="001326A2" w:rsidP="007A64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326A2" w:rsidRDefault="001326A2" w:rsidP="001326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БАРОМЕТР СЕМЬИ</w:t>
      </w:r>
    </w:p>
    <w:p w:rsidR="001326A2" w:rsidRDefault="001326A2" w:rsidP="007A64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326A2" w:rsidRPr="00157BE7" w:rsidRDefault="001326A2" w:rsidP="00157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"Держать улыбку" (потому что именно лицо - ваша </w:t>
      </w:r>
      <w:hyperlink r:id="rId11" w:tooltip="Визитная карточка" w:history="1">
        <w:r w:rsidRPr="00157BE7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визитная карточка</w:t>
        </w:r>
      </w:hyperlink>
      <w:r w:rsidRP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</w:p>
    <w:p w:rsidR="001326A2" w:rsidRPr="00157BE7" w:rsidRDefault="001326A2" w:rsidP="00157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Обращать внимание на других (от вашего знания домашних зависит счастье семьи)</w:t>
      </w:r>
    </w:p>
    <w:p w:rsidR="001326A2" w:rsidRPr="00157BE7" w:rsidRDefault="001326A2" w:rsidP="00157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Слушать, что говорят другие (ибо с глухими разговаривать трудно)</w:t>
      </w:r>
    </w:p>
    <w:p w:rsidR="001326A2" w:rsidRPr="00157BE7" w:rsidRDefault="001326A2" w:rsidP="00157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Говорить "нет", не обижая (и в семье тоже нужна дипломатия)</w:t>
      </w:r>
    </w:p>
    <w:p w:rsidR="001326A2" w:rsidRPr="00157BE7" w:rsidRDefault="001326A2" w:rsidP="00157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вступать в конфликты (учтите, что лучший способ выйти из конфликта - это не вступать в него)</w:t>
      </w:r>
    </w:p>
    <w:p w:rsidR="001326A2" w:rsidRPr="00157BE7" w:rsidRDefault="00157BE7" w:rsidP="00157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Ободрять других (оптимиста</w:t>
      </w:r>
      <w:r w:rsidR="001326A2" w:rsidRPr="00157BE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 жить легче)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1326A2" w:rsidRPr="008C3394" w:rsidRDefault="001326A2" w:rsidP="007A64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1326A2" w:rsidRPr="008C3394" w:rsidSect="0061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0D0"/>
    <w:multiLevelType w:val="hybridMultilevel"/>
    <w:tmpl w:val="A970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D002C"/>
    <w:multiLevelType w:val="hybridMultilevel"/>
    <w:tmpl w:val="2D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2537E"/>
    <w:multiLevelType w:val="hybridMultilevel"/>
    <w:tmpl w:val="90F4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BC"/>
    <w:rsid w:val="00031368"/>
    <w:rsid w:val="001326A2"/>
    <w:rsid w:val="00157BE7"/>
    <w:rsid w:val="00270CE9"/>
    <w:rsid w:val="00291CBC"/>
    <w:rsid w:val="002A7DBC"/>
    <w:rsid w:val="003557FA"/>
    <w:rsid w:val="004349F1"/>
    <w:rsid w:val="004F7F61"/>
    <w:rsid w:val="005E7833"/>
    <w:rsid w:val="00610817"/>
    <w:rsid w:val="007A64DC"/>
    <w:rsid w:val="007D7B62"/>
    <w:rsid w:val="008C3394"/>
    <w:rsid w:val="00A63EEE"/>
    <w:rsid w:val="00AB1D05"/>
    <w:rsid w:val="00AC7E97"/>
    <w:rsid w:val="00CE0B0C"/>
    <w:rsid w:val="00D72D29"/>
    <w:rsid w:val="00E8312C"/>
    <w:rsid w:val="00FA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E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62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948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3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1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3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3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93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31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14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68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35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23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02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2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64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4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75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21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46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3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59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55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16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202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1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61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920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1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7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1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1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32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6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35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20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99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04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85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6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8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52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63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55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226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49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75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44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19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580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79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22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76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680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651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834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2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6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99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6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50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6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66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770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2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361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31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3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28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484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42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9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35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20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571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6199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84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8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39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8750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83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0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470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05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42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6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4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66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0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06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48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53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2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8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9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1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8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199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32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6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4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00707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2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3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661665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66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79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27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10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6840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49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20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8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5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14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4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97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938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2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2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89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8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14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43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74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86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86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88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47635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81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22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61660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701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27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9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22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21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7532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32516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arome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brazovatelmznaya_deyatelmznostm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di_deyatelmznosti/" TargetMode="External"/><Relationship Id="rId11" Type="http://schemas.openxmlformats.org/officeDocument/2006/relationships/hyperlink" Target="https://pandia.ru/text/category/vizitnaya_kartochka/" TargetMode="External"/><Relationship Id="rId5" Type="http://schemas.openxmlformats.org/officeDocument/2006/relationships/hyperlink" Target="https://pandia.ru/text/category/vzaimootnoshenie/" TargetMode="External"/><Relationship Id="rId10" Type="http://schemas.openxmlformats.org/officeDocument/2006/relationships/hyperlink" Target="https://pandia.ru/text/category/vospitatelmznaya_rabo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izitnaya_kartochk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ALOSTIM</dc:creator>
  <cp:lastModifiedBy>Завуч1</cp:lastModifiedBy>
  <cp:revision>7</cp:revision>
  <cp:lastPrinted>2022-10-27T08:13:00Z</cp:lastPrinted>
  <dcterms:created xsi:type="dcterms:W3CDTF">2022-10-25T17:24:00Z</dcterms:created>
  <dcterms:modified xsi:type="dcterms:W3CDTF">2022-10-27T08:14:00Z</dcterms:modified>
</cp:coreProperties>
</file>